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82A" w:rsidRDefault="006378B7">
      <w:r>
        <w:tab/>
      </w:r>
      <w:r w:rsidR="006D5FD5">
        <w:t xml:space="preserve">As a an avid sports fan it is devastating to see one of the games big names out due to injury. This feeling is worsened when it is a player of one's favorite team. </w:t>
      </w:r>
      <w:r>
        <w:t>Chase Utley, Philadelphia Phillies second basema</w:t>
      </w:r>
      <w:r w:rsidR="006D5FD5">
        <w:t xml:space="preserve">n, </w:t>
      </w:r>
      <w:r>
        <w:t>was suffering from knee pains and decided to get surgery last season</w:t>
      </w:r>
      <w:r w:rsidR="00DD3ACF">
        <w:t>.</w:t>
      </w:r>
      <w:r w:rsidR="006D5FD5">
        <w:t xml:space="preserve"> Chase in the past years</w:t>
      </w:r>
      <w:r>
        <w:t xml:space="preserve"> In his career as a </w:t>
      </w:r>
      <w:proofErr w:type="spellStart"/>
      <w:r>
        <w:t>Phillie</w:t>
      </w:r>
      <w:proofErr w:type="spellEnd"/>
      <w:r>
        <w:t xml:space="preserve">, Utley's numbers have been spectacular. </w:t>
      </w:r>
      <w:r w:rsidR="00BF22E0">
        <w:t xml:space="preserve">He was selected to the All Star Game a number for time, have won multiple Silver Slugger Awards, and helped lead the team to winning the World Series in 2009. Though the question that everyone wants to know is, Will Chase be able to come back and play at the same level as played before? This is obviously will play a huge factor on the Phillies as a franchise, but also on Utley as a player. The numbers that Chase </w:t>
      </w:r>
      <w:r w:rsidR="004E582A">
        <w:t>h</w:t>
      </w:r>
      <w:r w:rsidR="00BF22E0">
        <w:t>as put up in the past years would be difficult to sustain without having to undergo surgery.</w:t>
      </w:r>
      <w:r w:rsidR="004E582A">
        <w:t xml:space="preserve"> Now Chase will need to bounce back from this if he wants to still stand with the big boys.</w:t>
      </w:r>
      <w:r w:rsidR="006D5FD5">
        <w:t xml:space="preserve"> In my opinion if Chase puts in the hard work I know he is capable of he will do whatever it takes to get back to his team at no less than 100 percent healthy. </w:t>
      </w:r>
    </w:p>
    <w:p w:rsidR="00473F00" w:rsidRDefault="004E582A">
      <w:r>
        <w:tab/>
      </w:r>
      <w:r w:rsidR="006D5FD5">
        <w:t xml:space="preserve">Over the years there has been many career ruining injuries in the world of sport. Some of these injuries allowed the player to return the field but they were ruined because the athlete was never able to perform at the level they once competed at. However, with time, comes the increase of medical technology. Procedures, medicine, and rehabilitation techniques  are much better than they were twenty or thirty years ago.  </w:t>
      </w:r>
      <w:r w:rsidR="00E37A6B">
        <w:t>Researchers have looked into the technological advances made in the sports</w:t>
      </w:r>
      <w:r w:rsidR="006D5FD5">
        <w:t xml:space="preserve"> and have published various articles. Now players who might have had career injuries that may have put a sudden halt to a players career can be fixed to where the player was better for than before the injury! For example, Robert Lamb</w:t>
      </w:r>
      <w:r w:rsidR="00FD0605">
        <w:t xml:space="preserve"> </w:t>
      </w:r>
      <w:r w:rsidR="006D5FD5">
        <w:t>has written that</w:t>
      </w:r>
      <w:r w:rsidR="00960165">
        <w:t xml:space="preserve"> Tommy John Surgery, named after Tommy John who receive this elbow surgery back in</w:t>
      </w:r>
      <w:r w:rsidR="00FD0605">
        <w:t xml:space="preserve"> 1974 and has been furtherer advanced further to this day, which has become a regular procedure for players who have elbow problems.  He mentions in the article, "</w:t>
      </w:r>
      <w:r w:rsidR="00FD0605" w:rsidRPr="00FD0605">
        <w:rPr>
          <w:lang/>
        </w:rPr>
        <w:t xml:space="preserve"> </w:t>
      </w:r>
      <w:r w:rsidR="00FD0605">
        <w:rPr>
          <w:lang/>
        </w:rPr>
        <w:t>In the past, such an injury would spell the end of a career. While the hurt player would still be able to perform day-to-day movements, he would never again be able to throw with significant force or speed."  This shows that in the past this injury would leave a player unable to return to the game just leaving them able to do simple tasks. Obviously this is no longer the case. He later says," When Tommy John himself received the procedure, the odds of recovery were 1 in 100.</w:t>
      </w:r>
      <w:r w:rsidR="00FD0605" w:rsidRPr="00FD0605">
        <w:rPr>
          <w:lang/>
        </w:rPr>
        <w:t xml:space="preserve"> </w:t>
      </w:r>
      <w:r w:rsidR="00FD0605">
        <w:rPr>
          <w:lang/>
        </w:rPr>
        <w:t>Today, around 83 percent of the operations go as planned.</w:t>
      </w:r>
      <w:r w:rsidR="00FD0605">
        <w:t xml:space="preserve"> " With this type of an advancement player are more willing to go under the knife and get this done to preserve their careers.</w:t>
      </w:r>
      <w:r w:rsidR="00E60BDA">
        <w:t xml:space="preserve"> But while this research has good odds for those who follow through with the surgery, the procedure isn't exactly the same on the knee. </w:t>
      </w:r>
    </w:p>
    <w:sectPr w:rsidR="00473F00" w:rsidSect="00473F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743F5"/>
    <w:rsid w:val="00373A04"/>
    <w:rsid w:val="00473F00"/>
    <w:rsid w:val="004E582A"/>
    <w:rsid w:val="006378B7"/>
    <w:rsid w:val="006D5FD5"/>
    <w:rsid w:val="008743F5"/>
    <w:rsid w:val="008D5840"/>
    <w:rsid w:val="00960165"/>
    <w:rsid w:val="00A435E6"/>
    <w:rsid w:val="00AA1102"/>
    <w:rsid w:val="00BF22E0"/>
    <w:rsid w:val="00C06A19"/>
    <w:rsid w:val="00C143E0"/>
    <w:rsid w:val="00D31868"/>
    <w:rsid w:val="00DD042E"/>
    <w:rsid w:val="00DD3ACF"/>
    <w:rsid w:val="00E37A6B"/>
    <w:rsid w:val="00E60BDA"/>
    <w:rsid w:val="00FD06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F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10</cp:revision>
  <dcterms:created xsi:type="dcterms:W3CDTF">2013-04-08T18:35:00Z</dcterms:created>
  <dcterms:modified xsi:type="dcterms:W3CDTF">2013-04-27T16:28:00Z</dcterms:modified>
</cp:coreProperties>
</file>